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37" w:rsidRPr="002D094E" w:rsidRDefault="003E2CBB" w:rsidP="003E2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926FA7" w:rsidRPr="002D094E">
        <w:rPr>
          <w:rFonts w:ascii="Times New Roman" w:hAnsi="Times New Roman" w:cs="Times New Roman"/>
          <w:b/>
        </w:rPr>
        <w:t>Уважаемый пациент!</w:t>
      </w:r>
    </w:p>
    <w:p w:rsidR="00926FA7" w:rsidRDefault="00926FA7">
      <w:pPr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 xml:space="preserve">Просим заполнить медицинскую анкету, нужное в каждом случае подчеркните, </w:t>
      </w:r>
      <w:r w:rsidR="002D094E" w:rsidRPr="002D094E">
        <w:rPr>
          <w:rFonts w:ascii="Times New Roman" w:hAnsi="Times New Roman" w:cs="Times New Roman"/>
        </w:rPr>
        <w:t>в случае отсутствия какого-либо заболевания, состояния, поставьте слово «нет». Конфиденциальность ответов на следующие вопросы гарантируем.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заболеваниями: сердца, почек, печени и др._____________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пониженным (повышенным) артериальным давлением_____________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ревматическими заболеваниями____________________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Перенесенные заболевания: гепатит, диабет, кровотечения__________________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Хирургические вмешательства__________________________________________________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Аллергия (лекарственная, пищевая), тип реакции, чем купируется приступ_____________________________________________________________________</w:t>
      </w:r>
    </w:p>
    <w:p w:rsidR="002D094E" w:rsidRDefault="00BC78D5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беременности и кормление грудью</w:t>
      </w:r>
      <w:r w:rsidR="002D094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</w:t>
      </w:r>
    </w:p>
    <w:p w:rsidR="002D094E" w:rsidRDefault="002A6230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лекарства________________________________________________________</w:t>
      </w:r>
    </w:p>
    <w:p w:rsidR="002A6230" w:rsidRDefault="002A6230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Переливания крови______________________________________</w:t>
      </w: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Pr="003E2CBB" w:rsidRDefault="003E2CBB" w:rsidP="003E2C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Наблюдаются ли у ВАС или были раньше следующие заболевания: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рецидивирующие язвы полости рта___________________________________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рецидивирующие грибковые инфекции________________________________</w:t>
      </w: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Pr="002D094E" w:rsidRDefault="003E2CBB" w:rsidP="003E2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D094E">
        <w:rPr>
          <w:rFonts w:ascii="Times New Roman" w:hAnsi="Times New Roman" w:cs="Times New Roman"/>
          <w:b/>
        </w:rPr>
        <w:t>Уважаемый пациент!</w:t>
      </w:r>
    </w:p>
    <w:p w:rsidR="003E2CBB" w:rsidRDefault="003E2CBB" w:rsidP="003E2CBB">
      <w:pPr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>Просим заполнить медицинскую анкету, нужное в каждом случае подчеркните, в случае отсутствия какого-либо заболевания, состояния, поставьте слово «нет». Конфиденциальность ответов на следующие вопросы гарантируем.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заболеваниями: сердца, почек, печени и др._____________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пониженным (повышенным) артериальным давлением_____________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Страдаете ли ВЫ ревматическими заболеваниями____________________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Перенесенные заболевания: гепатит, диабет, кровотечения__________________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Хирургические вмешательства__________________________________________________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Аллергия (лекарственная, пищевая), тип реакции, чем купируется приступ_____________________________________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беременности и кормление грудью________________</w:t>
      </w:r>
      <w:r>
        <w:rPr>
          <w:rFonts w:ascii="Times New Roman" w:hAnsi="Times New Roman" w:cs="Times New Roman"/>
        </w:rPr>
        <w:t>____________________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лекарства________________________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Переливания крови______________________________________</w:t>
      </w:r>
    </w:p>
    <w:p w:rsidR="003E2CBB" w:rsidRPr="003E2CBB" w:rsidRDefault="003E2CBB" w:rsidP="003E2CB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Наблюдаются ли у ВАС или были раньше следующие заболевания: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рецидивирующие язвы полости рта___________________________________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рецидивирующие грибковые инфекции________________________________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2A6230" w:rsidRPr="003E2CBB" w:rsidRDefault="003E2CBB" w:rsidP="003E2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proofErr w:type="gramStart"/>
      <w:r w:rsidR="002A6230" w:rsidRPr="003E2CBB">
        <w:rPr>
          <w:rFonts w:ascii="Times New Roman" w:hAnsi="Times New Roman" w:cs="Times New Roman"/>
        </w:rPr>
        <w:t>в</w:t>
      </w:r>
      <w:proofErr w:type="gramEnd"/>
      <w:r w:rsidR="002A6230" w:rsidRPr="003E2CBB">
        <w:rPr>
          <w:rFonts w:ascii="Times New Roman" w:hAnsi="Times New Roman" w:cs="Times New Roman"/>
        </w:rPr>
        <w:t>) длительная необъяснимая лихорадка___________________________________</w:t>
      </w:r>
    </w:p>
    <w:p w:rsidR="002A6230" w:rsidRPr="003E2CBB" w:rsidRDefault="002A6230" w:rsidP="002A6230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г</w:t>
      </w:r>
      <w:proofErr w:type="gramEnd"/>
      <w:r w:rsidRPr="003E2CBB">
        <w:rPr>
          <w:rFonts w:ascii="Times New Roman" w:hAnsi="Times New Roman" w:cs="Times New Roman"/>
        </w:rPr>
        <w:t>) длительные боли в горле или затрудненное дыхание__________________________</w:t>
      </w:r>
    </w:p>
    <w:p w:rsidR="002A6230" w:rsidRPr="003E2CBB" w:rsidRDefault="00BC78D5" w:rsidP="002A6230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д</w:t>
      </w:r>
      <w:proofErr w:type="gramEnd"/>
      <w:r w:rsidRPr="003E2CBB">
        <w:rPr>
          <w:rFonts w:ascii="Times New Roman" w:hAnsi="Times New Roman" w:cs="Times New Roman"/>
        </w:rPr>
        <w:t>) постоянно увеличенные лимфатические узлы_____________________________</w:t>
      </w:r>
    </w:p>
    <w:p w:rsidR="00BC78D5" w:rsidRPr="003E2CBB" w:rsidRDefault="00BC78D5" w:rsidP="002A6230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е</w:t>
      </w:r>
      <w:proofErr w:type="gramEnd"/>
      <w:r w:rsidRPr="003E2CBB">
        <w:rPr>
          <w:rFonts w:ascii="Times New Roman" w:hAnsi="Times New Roman" w:cs="Times New Roman"/>
        </w:rPr>
        <w:t>) упорная диарея________________________________________</w:t>
      </w:r>
    </w:p>
    <w:p w:rsidR="00BC78D5" w:rsidRPr="003E2CBB" w:rsidRDefault="00BC78D5" w:rsidP="002A6230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ж</w:t>
      </w:r>
      <w:proofErr w:type="gramEnd"/>
      <w:r w:rsidRPr="003E2CBB">
        <w:rPr>
          <w:rFonts w:ascii="Times New Roman" w:hAnsi="Times New Roman" w:cs="Times New Roman"/>
        </w:rPr>
        <w:t>) недавняя потеря веса не в результате диеты____________________________________</w:t>
      </w:r>
    </w:p>
    <w:p w:rsidR="00BC78D5" w:rsidRPr="003E2CBB" w:rsidRDefault="00BC78D5" w:rsidP="002A6230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з</w:t>
      </w:r>
      <w:proofErr w:type="gramEnd"/>
      <w:r w:rsidRPr="003E2CBB">
        <w:rPr>
          <w:rFonts w:ascii="Times New Roman" w:hAnsi="Times New Roman" w:cs="Times New Roman"/>
        </w:rPr>
        <w:t>) упорные и сильные головные боли_______________________________________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11. Переносили ли ВЫ следующие вирусные заболевания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      </w:t>
      </w: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ВИЧ___________________________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      </w:t>
      </w: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Туберкулез_______________________________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12. Связана ли Ваша работа с контактом с цельной кровью или препаратами крови____________________________________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Данные анкеты являются врачебной тайной и не могут быть разглашены третьим лицам.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Анкета заполняется пациентом лично или его законным представителем.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Данная анкета является приложением к медицинской карте и будет сохранена</w:t>
      </w:r>
    </w:p>
    <w:p w:rsidR="00BC78D5" w:rsidRPr="003E2CBB" w:rsidRDefault="00BC78D5" w:rsidP="00BC78D5">
      <w:pPr>
        <w:rPr>
          <w:rFonts w:ascii="Times New Roman" w:hAnsi="Times New Roman" w:cs="Times New Roman"/>
        </w:rPr>
      </w:pPr>
    </w:p>
    <w:p w:rsidR="00BC78D5" w:rsidRPr="003E2CBB" w:rsidRDefault="00BC78D5" w:rsidP="002A6230">
      <w:pPr>
        <w:pStyle w:val="a3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Дата_____________                                        Подпись________________________</w:t>
      </w:r>
    </w:p>
    <w:p w:rsidR="003E2CBB" w:rsidRPr="003E2CBB" w:rsidRDefault="003E2CBB" w:rsidP="002A6230">
      <w:pPr>
        <w:pStyle w:val="a3"/>
        <w:rPr>
          <w:rFonts w:ascii="Times New Roman" w:hAnsi="Times New Roman" w:cs="Times New Roman"/>
        </w:rPr>
      </w:pPr>
    </w:p>
    <w:p w:rsidR="003E2CBB" w:rsidRDefault="003E2CBB" w:rsidP="002A6230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786F" w:rsidRDefault="001B786F" w:rsidP="002A6230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E2CBB" w:rsidRDefault="003E2CBB" w:rsidP="002A6230">
      <w:pPr>
        <w:pStyle w:val="a3"/>
        <w:rPr>
          <w:rFonts w:ascii="Times New Roman" w:hAnsi="Times New Roman" w:cs="Times New Roman"/>
        </w:rPr>
      </w:pPr>
    </w:p>
    <w:p w:rsidR="003E2CBB" w:rsidRDefault="003E2CBB" w:rsidP="002A6230">
      <w:pPr>
        <w:pStyle w:val="a3"/>
        <w:rPr>
          <w:rFonts w:ascii="Times New Roman" w:hAnsi="Times New Roman" w:cs="Times New Roman"/>
        </w:rPr>
      </w:pP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в</w:t>
      </w:r>
      <w:proofErr w:type="gramEnd"/>
      <w:r w:rsidRPr="003E2CBB">
        <w:rPr>
          <w:rFonts w:ascii="Times New Roman" w:hAnsi="Times New Roman" w:cs="Times New Roman"/>
        </w:rPr>
        <w:t>) длительная необъяснимая лихорадка___________________________________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г</w:t>
      </w:r>
      <w:proofErr w:type="gramEnd"/>
      <w:r w:rsidRPr="003E2CBB">
        <w:rPr>
          <w:rFonts w:ascii="Times New Roman" w:hAnsi="Times New Roman" w:cs="Times New Roman"/>
        </w:rPr>
        <w:t>) длительные боли в горле или затрудненное дыхание__________________________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д</w:t>
      </w:r>
      <w:proofErr w:type="gramEnd"/>
      <w:r w:rsidRPr="003E2CBB">
        <w:rPr>
          <w:rFonts w:ascii="Times New Roman" w:hAnsi="Times New Roman" w:cs="Times New Roman"/>
        </w:rPr>
        <w:t>) постоянно увеличенные лимфатические узлы_____________________________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е</w:t>
      </w:r>
      <w:proofErr w:type="gramEnd"/>
      <w:r w:rsidRPr="003E2CBB">
        <w:rPr>
          <w:rFonts w:ascii="Times New Roman" w:hAnsi="Times New Roman" w:cs="Times New Roman"/>
        </w:rPr>
        <w:t>) упорная диарея________________________________________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ж</w:t>
      </w:r>
      <w:proofErr w:type="gramEnd"/>
      <w:r w:rsidRPr="003E2CBB">
        <w:rPr>
          <w:rFonts w:ascii="Times New Roman" w:hAnsi="Times New Roman" w:cs="Times New Roman"/>
        </w:rPr>
        <w:t>) недавняя потеря веса не в результате диеты____________________________________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з</w:t>
      </w:r>
      <w:proofErr w:type="gramEnd"/>
      <w:r w:rsidRPr="003E2CBB">
        <w:rPr>
          <w:rFonts w:ascii="Times New Roman" w:hAnsi="Times New Roman" w:cs="Times New Roman"/>
        </w:rPr>
        <w:t>) упорные и сильные головные боли_______________________________________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11. Переносили ли ВЫ следующие вирусные заболевания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      </w:t>
      </w: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ВИЧ___________________________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      </w:t>
      </w: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Туберкулез_______________________________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 12. Связана ли Ваша работа с контактом с цельной кровью или препаратами крови____________________________________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Данные анкеты являются врачебной тайной и не могут быть разглашены третьим лицам.</w:t>
      </w:r>
    </w:p>
    <w:p w:rsidR="003E2CBB" w:rsidRP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Анкета заполняется пациентом лично или его законным представителем.</w:t>
      </w:r>
    </w:p>
    <w:p w:rsidR="003E2CBB" w:rsidRDefault="003E2CBB" w:rsidP="003E2CBB">
      <w:pPr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Данная анкета является приложением к медицинской карте и будет сохранена</w:t>
      </w:r>
    </w:p>
    <w:p w:rsidR="001B786F" w:rsidRPr="003E2CBB" w:rsidRDefault="001B786F" w:rsidP="003E2CBB">
      <w:pPr>
        <w:rPr>
          <w:rFonts w:ascii="Times New Roman" w:hAnsi="Times New Roman" w:cs="Times New Roman"/>
        </w:rPr>
      </w:pPr>
      <w:bookmarkStart w:id="0" w:name="_GoBack"/>
      <w:bookmarkEnd w:id="0"/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Дата_____________                                        Подпись________________________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Pr="003E2CBB" w:rsidRDefault="003E2CBB" w:rsidP="003E2CBB">
      <w:pPr>
        <w:rPr>
          <w:rFonts w:ascii="Times New Roman" w:hAnsi="Times New Roman" w:cs="Times New Roman"/>
        </w:rPr>
      </w:pPr>
    </w:p>
    <w:p w:rsidR="003E2CBB" w:rsidRPr="002D094E" w:rsidRDefault="003E2CBB" w:rsidP="002A6230">
      <w:pPr>
        <w:pStyle w:val="a3"/>
        <w:rPr>
          <w:rFonts w:ascii="Times New Roman" w:hAnsi="Times New Roman" w:cs="Times New Roman"/>
        </w:rPr>
      </w:pPr>
    </w:p>
    <w:sectPr w:rsidR="003E2CBB" w:rsidRPr="002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DA1"/>
    <w:multiLevelType w:val="hybridMultilevel"/>
    <w:tmpl w:val="2342FF72"/>
    <w:lvl w:ilvl="0" w:tplc="984648F4">
      <w:start w:val="10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D2A7C87"/>
    <w:multiLevelType w:val="hybridMultilevel"/>
    <w:tmpl w:val="320696E6"/>
    <w:lvl w:ilvl="0" w:tplc="897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A105E"/>
    <w:multiLevelType w:val="hybridMultilevel"/>
    <w:tmpl w:val="FD6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360"/>
    <w:multiLevelType w:val="hybridMultilevel"/>
    <w:tmpl w:val="A3F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588E"/>
    <w:multiLevelType w:val="hybridMultilevel"/>
    <w:tmpl w:val="5CF6C912"/>
    <w:lvl w:ilvl="0" w:tplc="5EFA1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6298"/>
    <w:multiLevelType w:val="hybridMultilevel"/>
    <w:tmpl w:val="ED9C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7"/>
    <w:rsid w:val="001B786F"/>
    <w:rsid w:val="00230A0F"/>
    <w:rsid w:val="00257BD2"/>
    <w:rsid w:val="002A6230"/>
    <w:rsid w:val="002D094E"/>
    <w:rsid w:val="00334F37"/>
    <w:rsid w:val="003E2CBB"/>
    <w:rsid w:val="00926FA7"/>
    <w:rsid w:val="00B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7D41-D112-4DB3-8668-57871AE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2015-04-15T09:48:00Z</cp:lastPrinted>
  <dcterms:created xsi:type="dcterms:W3CDTF">2015-04-15T09:57:00Z</dcterms:created>
  <dcterms:modified xsi:type="dcterms:W3CDTF">2015-04-15T09:57:00Z</dcterms:modified>
</cp:coreProperties>
</file>