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hyperlink r:id="rId2">
        <w:r>
          <w:rPr>
            <w:rStyle w:val="ListLabel1"/>
            <w:rFonts w:eastAsia="Times New Roman" w:cs="Times New Roman" w:ascii="Times New Roman" w:hAnsi="Times New Roman"/>
            <w:b/>
            <w:bCs/>
            <w:kern w:val="2"/>
            <w:sz w:val="48"/>
            <w:szCs w:val="48"/>
            <w:lang w:eastAsia="ru-RU"/>
          </w:rPr>
          <w:t xml:space="preserve">Органы надзора 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МИНИСТЕРСТВО ЗДРАВООХРАНЕНИЯ МУРМАНСКОЙ ОБЛАСТИ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Министр здравоохранения: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Панычев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Дмитрий Вячеславович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br/>
        <w:t>Адрес: 183010, г. Мурманск, пр. Кольский, д. 1</w:t>
        <w:br/>
        <w:t>Телефон: (8152) 48-60-96</w:t>
        <w:br/>
        <w:t xml:space="preserve">Факс: (8152) 48-60-99 </w:t>
        <w:br/>
        <w:t xml:space="preserve">Сайт: </w:t>
      </w:r>
      <w:hyperlink r:id="rId3" w:tgtFrame="_blank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http://minzdrav.gov-murman.ru/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br/>
        <w:t xml:space="preserve">E-mail: </w:t>
      </w:r>
      <w:hyperlink r:id="rId4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minzdrav@gov-murman.ru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Адрес: 183038, г.Мурманск, ул.Коммуны, 7 </w:t>
        <w:br/>
        <w:t xml:space="preserve">Секретарь: (815-2) 47-26-72 </w:t>
        <w:br/>
        <w:t xml:space="preserve">Факс: (8152) 47-36-45 </w:t>
        <w:br/>
        <w:t xml:space="preserve">Сайт: </w:t>
      </w:r>
      <w:hyperlink r:id="rId5" w:tgtFrame="_blank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http://51.rospotrebnadzor.ru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br/>
        <w:t xml:space="preserve">E-mail: </w:t>
      </w:r>
      <w:hyperlink r:id="rId6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adm@murmanpotrebnadzor.ru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УПРАВЛЕНИЕ РОСЗДРАВНАДЗОРА ПО МУРМАНСКОЙ ОБЛАСТИ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Адрес: 183008, г. Мурманск, ул. Зои Космодемьянской, 33</w:t>
        <w:br/>
        <w:t xml:space="preserve">Телефон: (815-2) 24-44-55 </w:t>
        <w:br/>
        <w:t xml:space="preserve">Сайт: </w:t>
      </w:r>
      <w:hyperlink r:id="rId7" w:tgtFrame="_blank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http://51reg.roszdravnadzor.ru/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  <w:br/>
        <w:t xml:space="preserve">E-mail: </w:t>
      </w:r>
      <w:hyperlink r:id="rId8">
        <w:r>
          <w:rPr>
            <w:rStyle w:val="ListLabel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info@reg51.roszdravnadzor.ru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ОТДЕЛ ПО ЛИЦЕНЗИРОВАНИЮ ОТДЕЛЬНЫХ ВИДОВ ДЕЯТЕЛЬНОСТИ В СФЕРЕ ЗДРАВООХРАНЕНИЯ МУРМАНСКОЙ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Начальник Управления по лицензированию отдельных видов деятельности в сфере здравоохранения Мурманской области: </w:t>
        <w:br/>
      </w:r>
      <w:r>
        <w:rPr>
          <w:rFonts w:cs="Times New Roman" w:ascii="Times New Roman" w:hAnsi="Times New Roman"/>
          <w:color w:val="414141"/>
          <w:shd w:fill="FFFFFF" w:val="clear"/>
        </w:rPr>
        <w:t>Суркова Наталья Викторовна</w:t>
      </w:r>
      <w:r>
        <w:rPr>
          <w:rFonts w:eastAsia="Times New Roman" w:cs="Times New Roman" w:ascii="Times New Roman" w:hAnsi="Times New Roman"/>
          <w:color w:val="000000"/>
          <w:lang w:eastAsia="ru-RU"/>
        </w:rPr>
        <w:br/>
        <w:t>Адрес: 183016, г.Мурманск, пр. Кольский, 1</w:t>
        <w:br/>
        <w:t xml:space="preserve">Тел./факс: (815-2) 48-61-37 </w:t>
        <w:br/>
        <w:t xml:space="preserve">E-mail: </w:t>
      </w:r>
      <w:r>
        <w:rPr/>
        <w:t>surkova@gov-murman.ru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ФГБУЗ "ЦЕНТР ГИГИЕНЫ И ЭПИДЕМИОЛОГИИ В МУРМАНСКОЙ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ОБЛАСТИ"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Адрес: г.Мурманск, ул. Коммуны, 11 </w:t>
        <w:br/>
        <w:t xml:space="preserve">Телефон: 8 (815-2) 47-25-34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3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47ee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47ee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47e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7ee7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a23e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47e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a23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ndalcrb.ru/Organyi-nadzora/organy-nadzora.html" TargetMode="External"/><Relationship Id="rId3" Type="http://schemas.openxmlformats.org/officeDocument/2006/relationships/hyperlink" Target="http://minzdrav.gov-murman.ru/" TargetMode="External"/><Relationship Id="rId4" Type="http://schemas.openxmlformats.org/officeDocument/2006/relationships/hyperlink" Target="mailto:minzdrav@gov-murman.ru" TargetMode="External"/><Relationship Id="rId5" Type="http://schemas.openxmlformats.org/officeDocument/2006/relationships/hyperlink" Target="http://51.rospotrebnadzor.ru/" TargetMode="External"/><Relationship Id="rId6" Type="http://schemas.openxmlformats.org/officeDocument/2006/relationships/hyperlink" Target="mailto:adm@murmanpotrebnadzor.ru" TargetMode="External"/><Relationship Id="rId7" Type="http://schemas.openxmlformats.org/officeDocument/2006/relationships/hyperlink" Target="http://51reg.roszdravnadzor.ru/" TargetMode="External"/><Relationship Id="rId8" Type="http://schemas.openxmlformats.org/officeDocument/2006/relationships/hyperlink" Target="mailto:info@reg51.roszdravnadzor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1</Pages>
  <Words>134</Words>
  <Characters>1089</Characters>
  <CharactersWithSpaces>1229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2018-10-26T10:21:00Z</dcterms:created>
  <dc:creator>User</dc:creator>
  <dc:description/>
  <dc:language>ru-RU</dc:language>
  <cp:lastModifiedBy/>
  <cp:lastPrinted>2015-02-06T13:49:00Z</cp:lastPrinted>
  <dcterms:modified xsi:type="dcterms:W3CDTF">2021-04-29T14:31:59Z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