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3A6D" w14:textId="0317D22C" w:rsidR="00D539D7" w:rsidRPr="00D539D7" w:rsidRDefault="00D539D7" w:rsidP="00D539D7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9D7">
        <w:rPr>
          <w:rFonts w:ascii="Arial" w:eastAsia="Times New Roman" w:hAnsi="Arial" w:cs="Arial"/>
          <w:bCs/>
          <w:sz w:val="24"/>
          <w:szCs w:val="24"/>
          <w:lang w:eastAsia="ru-RU"/>
        </w:rPr>
        <w:t>Стоматология ООО «МЕРИДИАНУМ»</w:t>
      </w:r>
    </w:p>
    <w:p w14:paraId="43E6A33F" w14:textId="21B709B6" w:rsidR="00D539D7" w:rsidRPr="00D539D7" w:rsidRDefault="00D539D7" w:rsidP="00D539D7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9D7">
        <w:rPr>
          <w:rFonts w:ascii="Arial" w:eastAsia="Times New Roman" w:hAnsi="Arial" w:cs="Arial"/>
          <w:bCs/>
          <w:sz w:val="24"/>
          <w:szCs w:val="24"/>
          <w:lang w:eastAsia="ru-RU"/>
        </w:rPr>
        <w:t>ул. Юрия Гагарина д.1</w:t>
      </w:r>
    </w:p>
    <w:p w14:paraId="05FC40FF" w14:textId="3BE0AA08" w:rsidR="00D539D7" w:rsidRPr="00D539D7" w:rsidRDefault="00D539D7" w:rsidP="00D539D7">
      <w:pPr>
        <w:spacing w:after="0" w:line="240" w:lineRule="auto"/>
        <w:jc w:val="right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39D7">
        <w:rPr>
          <w:rFonts w:ascii="Arial" w:eastAsia="Times New Roman" w:hAnsi="Arial" w:cs="Arial"/>
          <w:bCs/>
          <w:sz w:val="24"/>
          <w:szCs w:val="24"/>
          <w:lang w:eastAsia="ru-RU"/>
        </w:rPr>
        <w:t>183031</w:t>
      </w:r>
    </w:p>
    <w:p w14:paraId="64E279BE" w14:textId="78BC83F8" w:rsidR="00D539D7" w:rsidRDefault="00D539D7" w:rsidP="00D539D7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</w:p>
    <w:p w14:paraId="731FBD79" w14:textId="77777777" w:rsidR="00D539D7" w:rsidRDefault="00D539D7" w:rsidP="00D539D7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bookmarkStart w:id="0" w:name="_GoBack"/>
      <w:bookmarkEnd w:id="0"/>
    </w:p>
    <w:p w14:paraId="18F6352C" w14:textId="51F95298" w:rsidR="00D539D7" w:rsidRPr="00D539D7" w:rsidRDefault="00D539D7" w:rsidP="00D539D7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</w:pPr>
      <w:r w:rsidRPr="00D539D7">
        <w:rPr>
          <w:rFonts w:ascii="Arial" w:eastAsia="Times New Roman" w:hAnsi="Arial" w:cs="Arial"/>
          <w:b/>
          <w:bCs/>
          <w:color w:val="A00000"/>
          <w:sz w:val="27"/>
          <w:szCs w:val="27"/>
          <w:lang w:eastAsia="ru-RU"/>
        </w:rPr>
        <w:t>Отказ от медицинского вмешательства</w:t>
      </w:r>
    </w:p>
    <w:p w14:paraId="386289B0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Я, _______________________________________________ «___» ___________ г. рождения,</w:t>
      </w:r>
    </w:p>
    <w:p w14:paraId="37490153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наличии) и дата рождения гражданина либо законного представителя)</w:t>
      </w:r>
    </w:p>
    <w:p w14:paraId="06C4A592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зарегистрированный по адресу: ________________________________________________</w:t>
      </w:r>
    </w:p>
    <w:p w14:paraId="41109267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(адрес места жительства гражданина либо законного представителя)</w:t>
      </w:r>
    </w:p>
    <w:p w14:paraId="33CD5462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_____________________________________ «_</w:t>
      </w:r>
      <w:proofErr w:type="gramStart"/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 »</w:t>
      </w:r>
      <w:proofErr w:type="gramEnd"/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 г. рождения,</w:t>
      </w:r>
    </w:p>
    <w:p w14:paraId="672AFAB5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(фамилия, имя, отчество (при наличии) пациента и дата рождения при подписании отказа законным представителем)</w:t>
      </w:r>
    </w:p>
    <w:p w14:paraId="76E0DA0D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мне (представляемому лицу) первичной медико-санитарной помощи в___</w:t>
      </w:r>
    </w:p>
    <w:p w14:paraId="2B1A1EEF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(полное наименование медицинской организации)</w:t>
      </w:r>
    </w:p>
    <w:p w14:paraId="24217431" w14:textId="47CBFD13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РФ от 23 апреля 2012 г. № 390н: ___________________________________________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</w:t>
      </w: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</w:t>
      </w:r>
    </w:p>
    <w:p w14:paraId="32734C93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вида (видов) медицинского вмешательства)</w:t>
      </w:r>
    </w:p>
    <w:p w14:paraId="0C4D75E7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Медицинским работником ____________________________________________________</w:t>
      </w:r>
    </w:p>
    <w:p w14:paraId="12B0D1DF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(должность, фамилия, имя, отчество (при наличии) медицинского работника)</w:t>
      </w:r>
    </w:p>
    <w:p w14:paraId="24701F45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 ___________________________________________</w:t>
      </w:r>
    </w:p>
    <w:p w14:paraId="7C6C69F0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(указываются возможные последствия отказа от вышеуказанного (вышеуказанных) вида (видов) медицинского вмешательства, в том числе вероятность развития осложнений заболевания (состояния)</w:t>
      </w:r>
    </w:p>
    <w:p w14:paraId="66290E27" w14:textId="77B8A182" w:rsid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</w:r>
    </w:p>
    <w:p w14:paraId="0118EFBE" w14:textId="538D8358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/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</w:t>
      </w:r>
    </w:p>
    <w:p w14:paraId="5010D2A5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наличии) гражданина или законного представителя гражданина)</w:t>
      </w:r>
    </w:p>
    <w:p w14:paraId="67B834FF" w14:textId="77777777" w:rsid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/</w:t>
      </w: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___________________________________________ </w:t>
      </w:r>
    </w:p>
    <w:p w14:paraId="306DF409" w14:textId="22C12BC0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</w:t>
      </w:r>
      <w:proofErr w:type="gramStart"/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 »</w:t>
      </w:r>
      <w:proofErr w:type="gramEnd"/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 г.</w:t>
      </w:r>
    </w:p>
    <w:p w14:paraId="0537CCEC" w14:textId="77777777" w:rsidR="00D539D7" w:rsidRPr="00D539D7" w:rsidRDefault="00D539D7" w:rsidP="00D539D7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539D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(фамилия, имя, отчество (при наличии) медицинского работника) (дата оформления)</w:t>
      </w:r>
    </w:p>
    <w:p w14:paraId="0141014B" w14:textId="77777777" w:rsidR="00134062" w:rsidRDefault="00134062"/>
    <w:sectPr w:rsidR="0013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3A"/>
    <w:rsid w:val="00134062"/>
    <w:rsid w:val="00D539D7"/>
    <w:rsid w:val="00D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306F"/>
  <w15:chartTrackingRefBased/>
  <w15:docId w15:val="{E87FF13F-DCDD-47FD-A748-F070858C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3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2022-06-30T12:34:00Z</dcterms:created>
  <dcterms:modified xsi:type="dcterms:W3CDTF">2022-06-30T12:36:00Z</dcterms:modified>
</cp:coreProperties>
</file>