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ind w:left="-142" w:right="-143" w:hanging="0"/>
        <w:jc w:val="left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-384810</wp:posOffset>
            </wp:positionH>
            <wp:positionV relativeFrom="paragraph">
              <wp:posOffset>635</wp:posOffset>
            </wp:positionV>
            <wp:extent cx="1358265" cy="1767205"/>
            <wp:effectExtent l="0" t="0" r="0" b="0"/>
            <wp:wrapSquare wrapText="bothSides"/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7717" t="4462" r="25274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 w:before="0" w:after="0"/>
        <w:ind w:left="-142" w:right="-143" w:hanging="0"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ИНФОРМИРОВАННОЕ ДОБРОВОЛЬНОЕ СОГЛАСИЕ</w:t>
      </w:r>
    </w:p>
    <w:p>
      <w:pPr>
        <w:pStyle w:val="Normal"/>
        <w:bidi w:val="0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на выполнение диагностических исследований, анестезиологических,</w:t>
      </w:r>
    </w:p>
    <w:p>
      <w:pPr>
        <w:pStyle w:val="Normal"/>
        <w:bidi w:val="0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лечебных мероприятий (лечение кариеса)</w:t>
      </w:r>
    </w:p>
    <w:p>
      <w:pPr>
        <w:pStyle w:val="Normal"/>
        <w:bidi w:val="0"/>
        <w:spacing w:before="0" w:after="0"/>
        <w:jc w:val="righ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ascii="Times New Roman" w:hAnsi="Times New Roman"/>
          <w:b/>
        </w:rPr>
        <w:t>г. Мурманск                                                                        «_____»___________2023_г</w:t>
      </w:r>
      <w:r>
        <w:rPr>
          <w:rFonts w:cs="Calibri" w:ascii="Calibri" w:hAnsi="Calibri" w:asciiTheme="minorHAnsi" w:cstheme="minorHAnsi" w:hAnsiTheme="minorHAnsi"/>
          <w:b/>
        </w:rPr>
        <w:t>.</w:t>
      </w:r>
    </w:p>
    <w:p>
      <w:pPr>
        <w:pStyle w:val="Normal"/>
        <w:bidi w:val="0"/>
        <w:spacing w:before="0" w:after="0"/>
        <w:jc w:val="left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bidi w:val="0"/>
        <w:spacing w:before="0" w:after="0"/>
        <w:jc w:val="left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cstheme="minorHAnsi" w:ascii="Calibri" w:hAnsi="Calibri"/>
          <w:sz w:val="20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добровольное соглашение составлено в соответствии со статьями 19,20,22 Основ законодательства Российской Федерации об охране здоровья граждан от 21 ноября 2011 года №323-ФЗ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shd w:fill="FFFFFF" w:val="clear"/>
        </w:rPr>
        <w:t>_________________________________________________________________________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– полностью)</w:t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Находятся на лечении в ООО «МЕРИДИАНУМ» по моему добровольному желанию, я согласен(а), чтобы мне провели все необходимые диагностические исследования и мероприятия, связанные с лечение моего заболевания.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получил от моего врача всю интересующую меня информацию о предстоящем лечении. Врач внимательно осмотрел полость рта, разъяснил преимущества и сложности предлагаемого метода лечения.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информирован(а) о характере предстоящего вмешательства и возможном развитии неприятных ощущений и осложнений.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понимаю, что в ходе выполнения медицинских действий может возникнуть необходимость осуществления других медицинских вмешательств, исследований и операций. Я доверяю врачам принимать необходимые в этих случаях решения в соответствии с их профессиональными суждениями и выполнять любые медицинские действия, которые врачи сочтут необходимыми для улучшения моего здоровья.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врач разъяснил мне, что невозможно точно предсказать способность десен и челюстных костей к заживлению у каждого пациента. Я понимаю, что бывает случаи неудач, когда зуб приходится удалять в связи с развившимися осложнениями.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 об альтернативных данному виду методах лечения и о преимуществах данного вида. Я также ознакомлен(а) с планом предлагаемого мне терапевтического лечения и действием данных лекарственных препаратов, с возможным изменение терапии в случае непереносимости мною тех или иных лекарственных препаратов, изменением состояния моего здоровья, требующего изменения тактики лечения.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известно, что во время терапевтического лечения могут быть выявлены заболевания или их особые формы, которые потребуют изменения объема медицинского вмешательства, на что я даю свое добровольное согласие.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на рентгенологическое обследование, необходимое для полноценного лечения.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было сообщено, что входе лечения будет применена анестезия, выбор которой производится лечащим врачом при моем согласии. Я понимаю, что всегда имеется риск применения анестезии и такой риск мне был полностью объяснен.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предупрежден(а) о том, что во время лечения и/или после него могут возникнуть осложнения, которые могут привести к хирургическому вмешательству.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объяснены возможные последствия отказа от предлагаемого лечения, включая осложнения.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заявляю, что изложил(а) врачу известные мне данные о состоянии моего здоровья.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подтверждаю, что прочитал(а) и понял(а) все вышеизложенное, имел(а) возможность обсудить с врачом все интересующие и непонятные мне вопросы, связанные с лечением моего заболевания и последующего реабилитационного периода. На все заданные вопросы я получил(а) удовлетворительные меня ответы и у меня не осталось невыясненных вопросов к врачу.</w:t>
      </w:r>
    </w:p>
    <w:p>
      <w:pPr>
        <w:pStyle w:val="ListParagraph"/>
        <w:numPr>
          <w:ilvl w:val="0"/>
          <w:numId w:val="1"/>
        </w:numPr>
        <w:bidi w:val="0"/>
        <w:spacing w:before="0" w:after="0"/>
        <w:ind w:left="284" w:hanging="284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Мое решение является свободным и добровольным и представляет собой информированное согласие на проведение медицинского вмешательства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.</w:t>
      </w:r>
    </w:p>
    <w:p>
      <w:pPr>
        <w:pStyle w:val="ListParagraph"/>
        <w:bidi w:val="0"/>
        <w:spacing w:before="0" w:after="0"/>
        <w:ind w:left="284" w:hanging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bidi w:val="0"/>
        <w:spacing w:before="0" w:after="0"/>
        <w:contextualSpacing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ListParagraph"/>
        <w:bidi w:val="0"/>
        <w:spacing w:lineRule="auto" w:line="240" w:before="0" w:after="0"/>
        <w:ind w:left="0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Пациент:______________________________________/</w:t>
      </w:r>
      <w:r>
        <w:rPr>
          <w:rFonts w:cs="Calibri" w:ascii="Calibri" w:hAnsi="Calibri" w:asciiTheme="minorHAnsi" w:cstheme="minorHAnsi" w:hAnsiTheme="minorHAnsi"/>
          <w:shd w:fill="FFFFFF" w:val="clear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  <w:shd w:fill="FFFFFF" w:val="clear"/>
        </w:rPr>
        <w:t>___________________________</w:t>
      </w: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/</w:t>
      </w:r>
    </w:p>
    <w:p>
      <w:pPr>
        <w:pStyle w:val="ListParagraph"/>
        <w:bidi w:val="0"/>
        <w:spacing w:lineRule="auto" w:line="240" w:before="0" w:after="0"/>
        <w:ind w:left="708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ListParagraph"/>
        <w:bidi w:val="0"/>
        <w:spacing w:lineRule="auto" w:line="240" w:before="0" w:after="0"/>
        <w:ind w:left="0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ascii="Calibri" w:hAnsi="Calibri" w:asciiTheme="minorHAnsi" w:cstheme="minorHAnsi" w:hAnsiTheme="minorHAnsi"/>
          <w:i/>
          <w:iCs/>
        </w:rPr>
        <w:t>Беседу провел врач:_____________________________/______________________/</w:t>
      </w:r>
    </w:p>
    <w:p>
      <w:pPr>
        <w:pStyle w:val="ListParagraph"/>
        <w:bidi w:val="0"/>
        <w:spacing w:lineRule="auto" w:line="240" w:before="0" w:after="0"/>
        <w:ind w:left="0" w:right="-426" w:hanging="0"/>
        <w:jc w:val="left"/>
        <w:rPr>
          <w:rFonts w:ascii="Calibri" w:hAnsi="Calibri" w:cs="Calibri" w:asciiTheme="minorHAnsi" w:cstheme="minorHAnsi" w:hAnsiTheme="minorHAnsi"/>
          <w:i/>
          <w:i/>
          <w:iCs/>
        </w:rPr>
      </w:pPr>
      <w:r>
        <w:rPr>
          <w:rFonts w:cs="Calibri" w:cstheme="minorHAnsi" w:ascii="Calibri" w:hAnsi="Calibri"/>
          <w:i/>
          <w:iCs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Дата «_____» _____________ «2023 г.»</w:t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 w:ascii="Calibri" w:hAnsi="Calibri"/>
          <w:i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 w:ascii="Calibri" w:hAnsi="Calibri"/>
          <w:i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LibreOffice/7.0.2.2$Windows_X86_64 LibreOffice_project/8349ace3c3162073abd90d81fd06dcfb6b36b994</Application>
  <Pages>2</Pages>
  <Words>429</Words>
  <Characters>3084</Characters>
  <CharactersWithSpaces>3548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2023-01-17T15:48:35Z</dcterms:created>
  <dc:creator/>
  <dc:description/>
  <dc:language>ru-RU</dc:language>
  <cp:lastModifiedBy/>
  <dcterms:modified xsi:type="dcterms:W3CDTF">2023-01-17T15:49:45Z</dcterms:modified>
  <cp:revision>1</cp:revision>
  <dc:subject/>
  <dc:title/>
</cp:coreProperties>
</file>